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C36849" w:rsidRPr="00C36849" w:rsidRDefault="00C36849" w:rsidP="00C36849">
      <w:pPr>
        <w:pStyle w:val="NormalWeb"/>
        <w:jc w:val="center"/>
        <w:rPr>
          <w:rFonts w:ascii="Tahoma" w:hAnsi="Tahoma" w:cs="Tahoma"/>
          <w:color w:val="000000"/>
          <w:sz w:val="36"/>
          <w:szCs w:val="36"/>
        </w:rPr>
      </w:pPr>
      <w:r w:rsidRPr="00C36849">
        <w:rPr>
          <w:rFonts w:ascii="Tahoma" w:hAnsi="Tahoma" w:cs="Tahoma"/>
          <w:color w:val="000000"/>
          <w:sz w:val="36"/>
          <w:szCs w:val="36"/>
        </w:rPr>
        <w:t>MASSAGEM PARA TORCICOLOGO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proofErr w:type="gramStart"/>
      <w:r>
        <w:rPr>
          <w:rFonts w:ascii="Tahoma" w:hAnsi="Tahoma" w:cs="Tahoma"/>
          <w:color w:val="000000"/>
          <w:sz w:val="19"/>
          <w:szCs w:val="19"/>
        </w:rPr>
        <w:t>Rigidez no pescoço é comum pois geralmente as pessoas armazenam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tensão nos músculos do pescoço e ombros. O alongamento é uma boa maneira de aliviar a tensão. Alongamento tem ainda mais resultado quando combinada com a massagem.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Aqueça a região dolorida de forma branda. Isto pode ser feito com uma toalha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úmida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no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microondas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por alguns segundos. Dobre a toalha aquecida e coloque no pescoço por dez minutos ou até que ele começa a passar frio. O calor </w:t>
      </w:r>
      <w:r w:rsidR="0003414F">
        <w:rPr>
          <w:rFonts w:ascii="Tahoma" w:hAnsi="Tahoma" w:cs="Tahoma"/>
          <w:color w:val="000000"/>
          <w:sz w:val="19"/>
          <w:szCs w:val="19"/>
        </w:rPr>
        <w:t>h</w:t>
      </w:r>
      <w:r>
        <w:rPr>
          <w:rFonts w:ascii="Tahoma" w:hAnsi="Tahoma" w:cs="Tahoma"/>
          <w:color w:val="000000"/>
          <w:sz w:val="19"/>
          <w:szCs w:val="19"/>
        </w:rPr>
        <w:t>úmido vai ajudar a soltar os músculos do pescoço.</w:t>
      </w:r>
    </w:p>
    <w:p w:rsidR="00C36849" w:rsidRDefault="00B86577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noProof/>
          <w:color w:val="0000FF"/>
        </w:rPr>
        <w:drawing>
          <wp:inline distT="0" distB="0" distL="0" distR="0">
            <wp:extent cx="5353050" cy="4095750"/>
            <wp:effectExtent l="19050" t="0" r="0" b="0"/>
            <wp:docPr id="6" name="irc_mi" descr="http://www.sogab.com.br/anatomia/pescocolateral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ogab.com.br/anatomia/pescocolateral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Retire a toalha para fazer alguns movimentos lentos e simples para avaliar a sua amplitude. Traga a sua orelha direita no seu ombro direito. Deixe cair o seu ombro esquerdo para aumentar o alongamento. Agora faça a mesma coisa no lado oposto. Você não deve sentir dor ao alongar-se. Se você sentir dor, recuar o alongamento. Agora vire a cabeça, tanto quanto possível para a direita. Tente olhar sobre seu ombro direito. Agora faça a mesma coisa para a esquerda.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Use sua mão direita para massagear o lado esquerdo do pescoço. Aplicar pouca quantidade de óleo ou creme para massagem no pescoço. A massagem deve ser feita com muito cuidado e sempre respeitando os sinais de dor e fazer de cima para baixo. Tente iniciar com o músculo esternocleidomastóideo. Esse é o músculo grande da frente do pescoço que não é difícil de ver. Ele começa no processo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mastóide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, que é a colisão óssea atrás de sua orelha e desce para a parte anterior do pescoço no local próximo onde o esterno e clavícula se encontram. Este músculo pode facilmente massageado com deslizamentos e movimentos circulares. Tente deixar o músculo relaxado. Faça isso algumas vezes ao longo do músculo.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>A parte superior do trapézio é um músculo grande na parte de trás do pescoço. Ele começa a partir da base do crânio e desce pelos ombros. Com uma pressão moderada executar as mesmas manobras do passo 3 nas costas do pescoço ao lado da coluna vertebral. Faça isso algumas vezes. Em seguida, pegue a parte grossa do trapézio no ombro. Aperte delicadamente e solte.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Experimente levemente os movimentos do pescoço. Se a sua amplitude de movimento não teve qualquer aumento, massagear a área um pouco mais. Então tente esticá-lo novamente.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Repita o procedimento no outro lado.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Procure não fazer movimentos bruscos ou fortes no período de 24 horas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Caso esteja com algum problema de saúde que impeça esta automassagem ou com dúvidas sobre a sua situação, procure um médico.</w:t>
      </w:r>
    </w:p>
    <w:p w:rsidR="00C36849" w:rsidRDefault="00C36849" w:rsidP="00C36849">
      <w:pPr>
        <w:pStyle w:val="NormalWeb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Se esta massagem for de difícil execução também poderá procurar um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massoterapeuta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qualificado que poderá inclusive ampliar estes procedimentos.</w:t>
      </w:r>
    </w:p>
    <w:p w:rsidR="002537DE" w:rsidRDefault="002537DE" w:rsidP="00C36849">
      <w:pPr>
        <w:jc w:val="both"/>
      </w:pPr>
    </w:p>
    <w:sectPr w:rsidR="002537DE" w:rsidSect="00C36849">
      <w:pgSz w:w="11906" w:h="16838"/>
      <w:pgMar w:top="1417" w:right="1133" w:bottom="1417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36849"/>
    <w:rsid w:val="0003414F"/>
    <w:rsid w:val="002537DE"/>
    <w:rsid w:val="00B86577"/>
    <w:rsid w:val="00C3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84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3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36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pt/url?sa=i&amp;rct=j&amp;q=&amp;esrc=s&amp;frm=1&amp;source=images&amp;cd=&amp;cad=rja&amp;uact=8&amp;ved=0CAcQjRw&amp;url=http%3A%2F%2Fwww.robertomusculacao.com%2Ffac%2FDefinicao.htm&amp;ei=F4SMVNX4JsmvU9-lhKgH&amp;bvm=bv.81828268,d.d24&amp;psig=AFQjCNF91z20qTeAiX8q0hhvuQbA5Eslcg&amp;ust=141858137667280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</dc:creator>
  <cp:lastModifiedBy>Anabela</cp:lastModifiedBy>
  <cp:revision>2</cp:revision>
  <dcterms:created xsi:type="dcterms:W3CDTF">2014-12-13T18:13:00Z</dcterms:created>
  <dcterms:modified xsi:type="dcterms:W3CDTF">2014-12-13T18:24:00Z</dcterms:modified>
</cp:coreProperties>
</file>