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6D" w:rsidRPr="00C5226D" w:rsidRDefault="00CA4238" w:rsidP="00C5226D">
      <w:pPr>
        <w:spacing w:after="0" w:line="240" w:lineRule="auto"/>
        <w:jc w:val="center"/>
        <w:outlineLvl w:val="2"/>
        <w:rPr>
          <w:rFonts w:ascii="Georgia" w:eastAsia="Times New Roman" w:hAnsi="Georgia" w:cs="Arial"/>
          <w:b/>
          <w:color w:val="CCCCCC"/>
          <w:sz w:val="27"/>
          <w:szCs w:val="27"/>
          <w:lang w:eastAsia="pt-BR"/>
        </w:rPr>
      </w:pPr>
      <w:hyperlink r:id="rId4" w:history="1">
        <w:r w:rsidR="00C5226D" w:rsidRPr="00C5226D">
          <w:rPr>
            <w:rFonts w:ascii="Georgia" w:eastAsia="Times New Roman" w:hAnsi="Georgia" w:cs="Arial"/>
            <w:b/>
            <w:color w:val="FF9900"/>
            <w:sz w:val="27"/>
            <w:szCs w:val="27"/>
            <w:u w:val="single"/>
            <w:lang w:eastAsia="pt-BR"/>
          </w:rPr>
          <w:t>ORAÇÃO DA CO-CRIAÇÃO</w:t>
        </w:r>
      </w:hyperlink>
    </w:p>
    <w:p w:rsidR="00C5226D" w:rsidRPr="00C5226D" w:rsidRDefault="00C5226D" w:rsidP="00C5226D">
      <w:pPr>
        <w:spacing w:after="0" w:line="240" w:lineRule="auto"/>
        <w:jc w:val="center"/>
        <w:outlineLvl w:val="2"/>
        <w:rPr>
          <w:rFonts w:ascii="Georgia" w:eastAsia="Times New Roman" w:hAnsi="Georgia" w:cs="Arial"/>
          <w:color w:val="CCCCCC"/>
          <w:sz w:val="27"/>
          <w:szCs w:val="27"/>
          <w:lang w:eastAsia="pt-BR"/>
        </w:rPr>
      </w:pPr>
    </w:p>
    <w:p w:rsidR="00C5226D" w:rsidRDefault="00C5226D" w:rsidP="00C5226D">
      <w:pPr>
        <w:spacing w:after="0" w:line="240" w:lineRule="auto"/>
        <w:jc w:val="center"/>
        <w:rPr>
          <w:rFonts w:ascii="Arial" w:eastAsia="Times New Roman" w:hAnsi="Arial" w:cs="Arial"/>
          <w:color w:val="CCCCCC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FF9900"/>
          <w:sz w:val="23"/>
          <w:szCs w:val="23"/>
          <w:lang w:val="pt-PT" w:eastAsia="pt-PT"/>
        </w:rPr>
        <w:drawing>
          <wp:inline distT="0" distB="0" distL="0" distR="0">
            <wp:extent cx="2257425" cy="3157238"/>
            <wp:effectExtent l="19050" t="0" r="9525" b="0"/>
            <wp:docPr id="1" name="BLOGGER_PHOTO_ID_5404288918221889362" descr="http://3.bp.blogspot.com/_fSBAuJHNhcQ/Sv_kI1IyH1I/AAAAAAAABC4/BJsC64PUH6U/s400/Criaca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4288918221889362" descr="http://3.bp.blogspot.com/_fSBAuJHNhcQ/Sv_kI1IyH1I/AAAAAAAABC4/BJsC64PUH6U/s400/Criaca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5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6D" w:rsidRDefault="00C5226D" w:rsidP="00C5226D">
      <w:pPr>
        <w:spacing w:after="0" w:line="240" w:lineRule="auto"/>
        <w:rPr>
          <w:rFonts w:ascii="Arial" w:eastAsia="Times New Roman" w:hAnsi="Arial" w:cs="Arial"/>
          <w:color w:val="CCCCCC"/>
          <w:sz w:val="23"/>
          <w:szCs w:val="23"/>
          <w:lang w:eastAsia="pt-BR"/>
        </w:rPr>
      </w:pP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Ao fazer esta oração, você estará afirmado sua natureza divina perfeita e ilimitada e aceitando as mudanças necessárias para que vivencie essa natureza.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Eu, .......... (nome completo), tenho fé que meu Eu Superior é sempre instantâneo, constante, generoso e supridor.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Eu, ........... , tenho fé que meu Eu Superior sempre abre meus caminhos, até quando, humanamente, parece não haver vias.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Eu, ............., tenho fé que meu Eu Superior guia sempre meus projetos, mantendo minha saúde, felicidade e prosperidade.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Eu, ............, tenho fé que meu êxito e minha paz interior estão sempre seguros com a ajuda do meu Eu Superior, que é meu Eu mais elevado e a parte de Deus que reside em mim.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Com permissão do Grande Espírito que tudo rege e tudo governa,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Com permissão da Mãe Terra, justa, generosa e dadivosa,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Com permissão dos poderes dos Quatro Elementos,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Com permissão de todos os Devas Supralumínicos,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Eu, ............., saúdo o Fogo, saúdo a Terra, saúdo os Ventos e as Águas e honro o dia em que estarei junto a vocês com a permissão de todos os meus anjos da guarda, meus guias espirituais e da Grande Fraternidade Branca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Eu, ............., nesta hora e neste momento, convoco todos os seres de luz que tutelam meus caminhos para pedir-lhes afeto, bondade, compreensão, ajuda, conselhos, informação, instrução, sabedoria, luz, muita luz, para que, juntos, percorramos a senda que foi traçada por nós mesmos desde as mais altas regiões do Espírito.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lastRenderedPageBreak/>
        <w:t>Eu, ..........., como ser multidimensional que sou, afirmo que Eu Sou Sagrado e mereço estar aqui na Terra, em minha magnificência, para receber respostas de ti, Querido Espírito e meu Magnífico Sócio.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O que posso fazer para ser teu melhor sócio?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O que queres que eu seja?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O que devo fazer agora?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Onde devo estar agora?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Como posso fazer para que ocorram os eventos adequados em minha vida?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Dá-me instruções para atuar.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Dá-me a sincronicidade em meu viver.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Que os Mestres me monstrem as respostas e eu responderei estando alerta, para que não ocorram acidentes em minha vida.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Eu, ..........., como um ser multidimensional que sou, festejo meu compromisso de estar neste lugar, pois vivo no agora, tenho minha paz, tenho a visão da totalidade e sei que as soluções estão esperando até que chegue a hora, pois, ao planejar todas as provas que deveria assumir nesta vida, desde o mais profundo de minha sabedoria interdimensional, eu criei todas as soluções.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Eu, ..........., como um ser multidimensional que sou, apago e anulo agora todos os ingredientes de meu antigo contrato e decreto agora minha renúncia definitiva a todos os votos que eu tenha pronunciado no passado, em qualquer tempo e em qualquer instante, principamente aos votos de pobreza que eu tenha assumido no passado, e decreto que os libero definitivamente de mim.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Eu,.........., como um ser multidimensional que sou, decreto minha evolução pessoal e portanto co-crio meu futuro e minha própria realidade, pois sempre estou no lugar correto e no momento apropriado.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Em virtude disso, Eu, ............, expreso minha intenção de ir aonde eu tenha de ser levado de acordo com o Plano Divino, e peço que cheguem até mim somente os conhecimentos, as pessoas e as situações que me permitam manifestar a vontade divina nesta realidade física.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Eu, ............., como ser multidimensional que sou, escolho usar os novos dons do Espírito para manter-me equilibrado e para ter o poder de eliminar qualquer coisa negativa que tenha a intenção de se colocar no meu caminho. Portanto, co-crio minha cura e co-crio que minha vibração mude e aumente paulatinamente a níveis mais sutis e interdimensionais.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Em virtude disso, Eu, ................, de maneira adequada e sagrada, dirijo-me agora a ti, querido corpo: estamos juntos nesta vida e juntos nos curamos a nós mesmos, juntos nos regeneramos, juntos nos rejuvenescemos e juntos temos o poder de retardar a liberação química hormonal que envelhece. Juntos desativamos por tempo indeterminado o envelhecimento de nossas células, tecidos, órgãos e funções e nos linhamos de forma harmônica e equilibrada com as doze hélices do nosso DNA.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Agora, cada célula do meu corpo sabe, proclama sua intenção e atua em consequência.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C0339D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 xml:space="preserve">Eu, .................., honro esta terra e honro minha própria existência. Mereço estar aqui agora e sou merecedor de muitas coisas boas. Portanto, me abro e 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lastRenderedPageBreak/>
        <w:t>compreendo que mereço abundância. Por isso vim aqui, para suprir todos os meus desejos e necessidades, e compreendo que o Espírito está aqui para me dar amor, paz, equilíbrio, saúde e abundância. Somente as coisas boas se aderem a mim, pois sou uma peça da totalidade e sou perfeito aos olhos do Espírito.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Nenhuma palavra humana pode mudar o que Eu Sou, pois EU SOU O QUE EU SOU e mereço estar neste belo lugar chamado Terra.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EU SOU O QUE SOU.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EU SOU TUDO O QUE SOU.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EU SOU TUDO O QUE SOU E TUDO O QUE É.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EU SOU UM COM TUDO.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De acordo com o Plano e a Vontade Divinos, Eu, ................., como um ser multidimensional que sou, convoco todos os Mestres Ascensionados e a todos os Seres de Luz que estão envolvidos com os conhecimentos que eu deva receber, para que me transmitam a totalidade dessses conhecimentos nos níveis adequados e me indiquem como proceder para sua interpretação, aplicação e divulgação, para assim honrar e co-criar harmoniosamente o casamento total com o contrato de aprendizagem que eu mesmo fiz com o Espírito.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Em nome do Espírito, Eu, ........., co-crio que não tenho medo da mudança e não quero participar de uma situação apocalíptica coletiva.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Em nome do Espírito, Eu,................, co-crio as qualidades do perdão e da compaixão incondicional, do amor inter e intra-pessoal e a perfeita saúde física, mental e espiritual.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Em nome do Espírito, Eu, ................, co-crio a obtenção do conhecimento dessa nova energia, com todos os seus alcances, todas as suas ferramentas e o mais puro amor para utilizá-lo para o meu próprio bem, minha sabedoria, minha maestria e para o bem de toda a humanidade.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</w:p>
    <w:p w:rsidR="004E2A72" w:rsidRPr="00794F1F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Em nome do Espírito, Eu,..............., co-crio a mais alta energia espiritual criadora de todos os tipos de recursos materiais, para obter sem esforço abundância e dinheiro e tudo o quanto eu necessite e deseje para viver comodamente, para realizar minha missão e para compartilhar com meus seres queridos desta abundância.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 xml:space="preserve">As coisas possivelmente nunca são o que parecem. </w:t>
      </w:r>
    </w:p>
    <w:p w:rsidR="004E2A72" w:rsidRPr="00794F1F" w:rsidRDefault="004E2A72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</w:p>
    <w:p w:rsidR="00C5226D" w:rsidRPr="00C5226D" w:rsidRDefault="00C5226D" w:rsidP="00C5226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</w:pP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t>Portanto, Eu, .................., como um ser multidimensional que sou, nesta hora e neste momento, peço para estar permanentemente conectado com a alta percepção e adequada expressão para atuar sempre de acordo com o plano divino, independentemente de minhas prováveis crenças ou limitações e trabalhar com a Divina Presença.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Assim é!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Kryon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Canalizado por Mário Liani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  <w:t>-----------------------------------</w:t>
      </w:r>
      <w:r w:rsidRPr="00C5226D">
        <w:rPr>
          <w:rFonts w:ascii="Arial" w:eastAsia="Times New Roman" w:hAnsi="Arial" w:cs="Arial"/>
          <w:color w:val="404040" w:themeColor="text1" w:themeTint="BF"/>
          <w:sz w:val="23"/>
          <w:szCs w:val="23"/>
          <w:lang w:eastAsia="pt-BR"/>
        </w:rPr>
        <w:br/>
      </w:r>
      <w:r w:rsidRPr="00C5226D">
        <w:rPr>
          <w:rFonts w:ascii="Arial" w:eastAsia="Times New Roman" w:hAnsi="Arial" w:cs="Arial"/>
          <w:color w:val="404040" w:themeColor="text1" w:themeTint="BF"/>
          <w:sz w:val="20"/>
          <w:szCs w:val="20"/>
          <w:lang w:eastAsia="pt-BR"/>
        </w:rPr>
        <w:t>Fonte: http://www.vivenciaemcura.com.br/conteudoscomplementares/oracaodacocriacao.htm</w:t>
      </w:r>
    </w:p>
    <w:p w:rsidR="003008F1" w:rsidRPr="00794F1F" w:rsidRDefault="003008F1">
      <w:pPr>
        <w:rPr>
          <w:color w:val="404040" w:themeColor="text1" w:themeTint="BF"/>
        </w:rPr>
      </w:pPr>
    </w:p>
    <w:sectPr w:rsidR="003008F1" w:rsidRPr="00794F1F" w:rsidSect="00300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26D"/>
    <w:rsid w:val="003008F1"/>
    <w:rsid w:val="0046518C"/>
    <w:rsid w:val="004E2A72"/>
    <w:rsid w:val="00601EC5"/>
    <w:rsid w:val="00794F1F"/>
    <w:rsid w:val="00C0339D"/>
    <w:rsid w:val="00C5226D"/>
    <w:rsid w:val="00CA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F1"/>
  </w:style>
  <w:style w:type="paragraph" w:styleId="Ttulo3">
    <w:name w:val="heading 3"/>
    <w:basedOn w:val="Normal"/>
    <w:link w:val="Ttulo3Carcter"/>
    <w:uiPriority w:val="9"/>
    <w:qFormat/>
    <w:rsid w:val="00C52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C5226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iperligao">
    <w:name w:val="Hyperlink"/>
    <w:basedOn w:val="Tipodeletrapredefinidodopargrafo"/>
    <w:uiPriority w:val="99"/>
    <w:semiHidden/>
    <w:unhideWhenUsed/>
    <w:rsid w:val="00C5226D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5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52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_fSBAuJHNhcQ/Sv_kI1IyH1I/AAAAAAAABC4/BJsC64PUH6U/s1600-h/Criacao.jpg" TargetMode="External"/><Relationship Id="rId4" Type="http://schemas.openxmlformats.org/officeDocument/2006/relationships/hyperlink" Target="http://beyondshape.blogspot.com/2009/11/oracao-da-co-criaca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Metalo Freitas</cp:lastModifiedBy>
  <cp:revision>2</cp:revision>
  <cp:lastPrinted>2014-01-07T14:13:00Z</cp:lastPrinted>
  <dcterms:created xsi:type="dcterms:W3CDTF">2014-01-07T14:14:00Z</dcterms:created>
  <dcterms:modified xsi:type="dcterms:W3CDTF">2014-01-07T14:14:00Z</dcterms:modified>
</cp:coreProperties>
</file>